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B6" w:rsidRPr="00441F90" w:rsidRDefault="006E52F9" w:rsidP="006C2E1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План-сетка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788"/>
        <w:gridCol w:w="2551"/>
        <w:gridCol w:w="2269"/>
      </w:tblGrid>
      <w:tr w:rsidR="003729B6" w:rsidRPr="006C2E1D" w:rsidTr="00892F4C">
        <w:tc>
          <w:tcPr>
            <w:tcW w:w="1242" w:type="dxa"/>
          </w:tcPr>
          <w:p w:rsidR="003729B6" w:rsidRPr="006C2E1D" w:rsidRDefault="003729B6" w:rsidP="003729B6">
            <w:pPr>
              <w:pStyle w:val="a3"/>
              <w:tabs>
                <w:tab w:val="left" w:pos="645"/>
                <w:tab w:val="left" w:pos="1292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269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29B6" w:rsidRPr="006C2E1D" w:rsidTr="00892F4C">
        <w:tc>
          <w:tcPr>
            <w:tcW w:w="1242" w:type="dxa"/>
          </w:tcPr>
          <w:p w:rsidR="003729B6" w:rsidRPr="006C2E1D" w:rsidRDefault="00CA14D1" w:rsidP="003729B6">
            <w:pPr>
              <w:pStyle w:val="a3"/>
              <w:tabs>
                <w:tab w:val="left" w:pos="645"/>
                <w:tab w:val="left" w:pos="1292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 Программа открытия летнего оздоровительного лагеря</w:t>
            </w:r>
          </w:p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Спортивное тестирование</w:t>
            </w:r>
          </w:p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3Лекторий «Ответственное отношение к своему здоровью»</w:t>
            </w:r>
          </w:p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Игровая программа «В мире детства» (ко Дню защиты детей)</w:t>
            </w:r>
          </w:p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Нравственное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3729B6" w:rsidRDefault="00CA14D1" w:rsidP="00CA14D1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Чирцева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Е.А.</w:t>
            </w:r>
          </w:p>
          <w:p w:rsidR="00CA14D1" w:rsidRDefault="00CA14D1" w:rsidP="00CA14D1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Груздева Е.А.</w:t>
            </w:r>
          </w:p>
          <w:p w:rsidR="00CA14D1" w:rsidRPr="006C2E1D" w:rsidRDefault="00CA14D1" w:rsidP="00CA14D1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29B6" w:rsidRPr="006C2E1D" w:rsidTr="00892F4C">
        <w:trPr>
          <w:trHeight w:val="1697"/>
        </w:trPr>
        <w:tc>
          <w:tcPr>
            <w:tcW w:w="1242" w:type="dxa"/>
          </w:tcPr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tabs>
                <w:tab w:val="left" w:pos="645"/>
                <w:tab w:val="left" w:pos="1292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День безопасности</w:t>
            </w: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 Тренировка по эвакуации детей и персонала при угрозе террористического акта</w:t>
            </w: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Инструктаж «Правила противопожарной безопасности»</w:t>
            </w: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Профилактическая беседа «Безопасность на воде»</w:t>
            </w: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Практическое занятие по правилам дорожного движения</w:t>
            </w: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Просмотр мультфильмов «Простые правила безопасности на железнодорожном транспорте»</w:t>
            </w: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6 Конкурс рисунков «Безопасное лето»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Чирцева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Е.А.</w:t>
            </w:r>
          </w:p>
          <w:p w:rsidR="00CA14D1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Сафонова Л.Н.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29B6" w:rsidRPr="006C2E1D" w:rsidTr="00892F4C">
        <w:trPr>
          <w:trHeight w:val="1518"/>
        </w:trPr>
        <w:tc>
          <w:tcPr>
            <w:tcW w:w="1242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 Спортивный праздник «Здравствуй, лето! Здравствуй, лагерь!»</w:t>
            </w:r>
          </w:p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Профилактическая беседа «Осторожно, клещи!»</w:t>
            </w:r>
          </w:p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Форум отряда "Ярмарка идей"</w:t>
            </w:r>
          </w:p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6C2E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Интеллектуальный экологический эрудит – марафон «Байкал в вопросах и ответах»</w:t>
            </w:r>
          </w:p>
          <w:p w:rsidR="003729B6" w:rsidRPr="006C2E1D" w:rsidRDefault="003729B6" w:rsidP="003729B6">
            <w:pPr>
              <w:pStyle w:val="a3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Спортивное 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Экологическое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Чирцева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Е.Г.</w:t>
            </w:r>
          </w:p>
          <w:p w:rsidR="003729B6" w:rsidRPr="00CA14D1" w:rsidRDefault="00CA14D1" w:rsidP="00CA14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Деминова С.С.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29B6" w:rsidRPr="006C2E1D" w:rsidTr="00892F4C">
        <w:trPr>
          <w:trHeight w:val="1978"/>
        </w:trPr>
        <w:tc>
          <w:tcPr>
            <w:tcW w:w="1242" w:type="dxa"/>
          </w:tcPr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05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1 Посещение  библиотеки им. Михасенко.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 Информационно-пропагандистская акция  «Что такое Всероссийский физкультурно-спортивный комплекс «Готов к труду и обороне»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Спортивное состязание  «Быстрее, выше, сильнее»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Профилактический диспут «Цена ошибки»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Мероприятие к 60-летию полета первого человека в космос «Дорогой к звездам»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6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Патриотическое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Булатова О.А.</w:t>
            </w:r>
          </w:p>
          <w:p w:rsidR="003729B6" w:rsidRPr="006C2E1D" w:rsidRDefault="00CA14D1" w:rsidP="00CA1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Сизова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Т.С.</w:t>
            </w:r>
          </w:p>
        </w:tc>
      </w:tr>
      <w:tr w:rsidR="003729B6" w:rsidRPr="006C2E1D" w:rsidTr="00892F4C">
        <w:tc>
          <w:tcPr>
            <w:tcW w:w="1242" w:type="dxa"/>
          </w:tcPr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 Профилактическая акция «Внимание – дети!»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Конкурс рисунков «Мама, папа, я – дружная семья!» (к международному Дню семьи)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Подвижные игры на воздухе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Конкурс на лучший слоган о ЗОЖ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Выступление агитбригады отряда ЮИД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Художественное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Булатова О.А.</w:t>
            </w:r>
          </w:p>
          <w:p w:rsidR="003729B6" w:rsidRPr="00CA14D1" w:rsidRDefault="00CA14D1" w:rsidP="00CA14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CA14D1">
              <w:rPr>
                <w:rFonts w:ascii="Times New Roman" w:hAnsi="Times New Roman"/>
                <w:b/>
                <w:sz w:val="28"/>
                <w:szCs w:val="28"/>
              </w:rPr>
              <w:t xml:space="preserve"> Т.С.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6" w:rsidRPr="006C2E1D" w:rsidTr="00892F4C">
        <w:trPr>
          <w:trHeight w:val="1959"/>
        </w:trPr>
        <w:tc>
          <w:tcPr>
            <w:tcW w:w="1242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6C2E1D">
              <w:rPr>
                <w:rStyle w:val="2"/>
                <w:rFonts w:eastAsia="Calibri"/>
                <w:b/>
                <w:sz w:val="28"/>
                <w:szCs w:val="28"/>
              </w:rPr>
              <w:t>Конкурс  рисунков «</w:t>
            </w:r>
            <w:r w:rsidRPr="006C2E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Природа кричит SOS!»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 Спортивная эстафета «Навстречу ГТО» » (с учетом групп здоровья детей)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3 Час здоровья «Друзья  </w:t>
            </w:r>
            <w:proofErr w:type="spellStart"/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Мойдодыра</w:t>
            </w:r>
            <w:proofErr w:type="spellEnd"/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Психологическая игра «Толерантность»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Мероприятие к году науки «Великие достижения великого народа»</w:t>
            </w:r>
          </w:p>
          <w:p w:rsidR="003729B6" w:rsidRPr="006C2E1D" w:rsidRDefault="003729B6" w:rsidP="003729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6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Экологическое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Нравственное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Патриотическое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Чирцева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Е.Г.</w:t>
            </w:r>
          </w:p>
          <w:p w:rsidR="003729B6" w:rsidRPr="00CA14D1" w:rsidRDefault="00CA14D1" w:rsidP="00CA14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Деминова С.С.</w:t>
            </w: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6" w:rsidRPr="006C2E1D" w:rsidTr="00892F4C">
        <w:tc>
          <w:tcPr>
            <w:tcW w:w="1242" w:type="dxa"/>
          </w:tcPr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09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1 Посещение музея БГС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Подвижные игры на свежем воздухе «На дворе у нас игра»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Экологическая игра «Тропа  юного следопыта»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Медиа-презентация «Витаминная страна»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3729B6" w:rsidP="003729B6">
            <w:pPr>
              <w:tabs>
                <w:tab w:val="left" w:pos="3102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tabs>
                <w:tab w:val="left" w:pos="3102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Чирцева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Е.Г.</w:t>
            </w:r>
          </w:p>
          <w:p w:rsidR="003729B6" w:rsidRPr="006C2E1D" w:rsidRDefault="00CA14D1" w:rsidP="00CA14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Сафонова Л.Н.</w:t>
            </w:r>
          </w:p>
        </w:tc>
      </w:tr>
      <w:tr w:rsidR="003729B6" w:rsidRPr="006C2E1D" w:rsidTr="00892F4C">
        <w:tc>
          <w:tcPr>
            <w:tcW w:w="1242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1  Час истории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Конкурс рисунков «Мой любимый вид спорта»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Игра на смекалку «</w:t>
            </w:r>
            <w:proofErr w:type="spellStart"/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Смекалочка</w:t>
            </w:r>
            <w:proofErr w:type="spellEnd"/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4 Спортивное мероприятие </w:t>
            </w:r>
            <w:proofErr w:type="spellStart"/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флешмоб</w:t>
            </w:r>
            <w:proofErr w:type="spellEnd"/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  «Мы выбираем спорт»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Художественное</w:t>
            </w: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Воспитательное </w:t>
            </w:r>
          </w:p>
        </w:tc>
        <w:tc>
          <w:tcPr>
            <w:tcW w:w="2269" w:type="dxa"/>
          </w:tcPr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Булатова О.А.</w:t>
            </w:r>
          </w:p>
          <w:p w:rsidR="003729B6" w:rsidRPr="006C2E1D" w:rsidRDefault="00CA14D1" w:rsidP="00CA14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CA14D1">
              <w:rPr>
                <w:rFonts w:ascii="Times New Roman" w:hAnsi="Times New Roman"/>
                <w:b/>
                <w:sz w:val="28"/>
                <w:szCs w:val="28"/>
              </w:rPr>
              <w:t xml:space="preserve"> Т.С.</w:t>
            </w:r>
          </w:p>
        </w:tc>
      </w:tr>
      <w:tr w:rsidR="003729B6" w:rsidRPr="006C2E1D" w:rsidTr="00892F4C">
        <w:trPr>
          <w:trHeight w:val="1770"/>
        </w:trPr>
        <w:tc>
          <w:tcPr>
            <w:tcW w:w="1242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tabs>
                <w:tab w:val="left" w:pos="124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 Клуб знатоков ПДД  «Правила дорожные – друзья надежные» на базе библиотеки им. Михасенко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Познавательный час «Береги здоровье смолоду»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 Конкурс «Мистер и миссис лагеря»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Спортивные эстафеты «Догони»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6 Мероприятие «Чернобыль – место подвигу»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Воспитательное</w:t>
            </w: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185E5F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8620125</wp:posOffset>
                      </wp:positionV>
                      <wp:extent cx="1795145" cy="551815"/>
                      <wp:effectExtent l="183515" t="0" r="236220" b="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4304804">
                                <a:off x="0" y="0"/>
                                <a:ext cx="1795145" cy="551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29B6" w:rsidRPr="00A65977" w:rsidRDefault="003729B6" w:rsidP="003729B6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color w:val="F7CAAC"/>
                                      <w:sz w:val="44"/>
                                      <w:szCs w:val="44"/>
                                    </w:rPr>
                                  </w:pPr>
                                  <w:r w:rsidRPr="00A65977">
                                    <w:rPr>
                                      <w:b/>
                                      <w:color w:val="F7CAAC"/>
                                      <w:sz w:val="44"/>
                                      <w:szCs w:val="44"/>
                                    </w:rPr>
                                    <w:t>вторник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4" o:spid="_x0000_s1026" type="#_x0000_t202" style="position:absolute;margin-left:98.6pt;margin-top:678.75pt;width:141.35pt;height:43.45pt;rotation:470199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" filled="f" stroked="f">
                      <v:path arrowok="t"/>
                      <v:textbox>
                        <w:txbxContent>
                          <w:p w:rsidR="003729B6" w:rsidRPr="00A65977" w:rsidRDefault="003729B6" w:rsidP="003729B6">
                            <w:pPr>
                              <w:pStyle w:val="a3"/>
                              <w:jc w:val="center"/>
                              <w:rPr>
                                <w:b/>
                                <w:color w:val="F7CAAC"/>
                                <w:sz w:val="44"/>
                                <w:szCs w:val="44"/>
                              </w:rPr>
                            </w:pPr>
                            <w:r w:rsidRPr="00A65977">
                              <w:rPr>
                                <w:b/>
                                <w:color w:val="F7CAAC"/>
                                <w:sz w:val="44"/>
                                <w:szCs w:val="44"/>
                              </w:rPr>
                              <w:t>вторник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Булатова О.А.</w:t>
            </w:r>
          </w:p>
          <w:p w:rsidR="003729B6" w:rsidRPr="00CA14D1" w:rsidRDefault="00CA14D1" w:rsidP="00CA14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CA14D1">
              <w:rPr>
                <w:rFonts w:ascii="Times New Roman" w:hAnsi="Times New Roman"/>
                <w:b/>
                <w:sz w:val="28"/>
                <w:szCs w:val="28"/>
              </w:rPr>
              <w:t xml:space="preserve"> Т.С.</w:t>
            </w:r>
          </w:p>
          <w:p w:rsidR="003729B6" w:rsidRPr="006C2E1D" w:rsidRDefault="003729B6" w:rsidP="003729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9B6" w:rsidRPr="006C2E1D" w:rsidTr="00892F4C">
        <w:trPr>
          <w:trHeight w:val="697"/>
        </w:trPr>
        <w:tc>
          <w:tcPr>
            <w:tcW w:w="1242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tabs>
                <w:tab w:val="left" w:pos="124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1Профилактическая акция «Летний лагерь – территория здоровья»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 Веселые старты «Спорт – это жизнь, это радость, здоровье»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Конкурс поделок из природного материала "Природа и фантазия"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Профилактическая беседа «Соблюдай комендантский час»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Викторина «Пешеход и правила дорожного движения»</w:t>
            </w:r>
            <w:r w:rsidRPr="006C2E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6 Исторический экскурс «Александр Невский – сын земли русской»</w:t>
            </w:r>
          </w:p>
          <w:p w:rsidR="003729B6" w:rsidRPr="006C2E1D" w:rsidRDefault="003729B6" w:rsidP="00372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</w:p>
          <w:p w:rsidR="003729B6" w:rsidRPr="006C2E1D" w:rsidRDefault="003729B6" w:rsidP="003729B6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Воспитательное</w:t>
            </w:r>
          </w:p>
          <w:p w:rsidR="003729B6" w:rsidRPr="006C2E1D" w:rsidRDefault="003729B6" w:rsidP="003729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</w:p>
        </w:tc>
        <w:tc>
          <w:tcPr>
            <w:tcW w:w="2269" w:type="dxa"/>
          </w:tcPr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Булатова О.А.</w:t>
            </w:r>
          </w:p>
          <w:p w:rsidR="003729B6" w:rsidRPr="006C2E1D" w:rsidRDefault="00CA14D1" w:rsidP="00CA14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CA14D1">
              <w:rPr>
                <w:rFonts w:ascii="Times New Roman" w:hAnsi="Times New Roman"/>
                <w:b/>
                <w:sz w:val="28"/>
                <w:szCs w:val="28"/>
              </w:rPr>
              <w:t xml:space="preserve"> Т.С.</w:t>
            </w:r>
          </w:p>
        </w:tc>
      </w:tr>
      <w:tr w:rsidR="003729B6" w:rsidRPr="006C2E1D" w:rsidTr="00892F4C">
        <w:trPr>
          <w:trHeight w:val="563"/>
        </w:trPr>
        <w:tc>
          <w:tcPr>
            <w:tcW w:w="1242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1  Виртуальная экскурсия по достопримечательностям Иркутской области «Родной край: известный и неизвестный»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 Чемпионат лагеря по шахматам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Лекторий «Основы здорового питания»</w:t>
            </w:r>
          </w:p>
          <w:p w:rsidR="003729B6" w:rsidRPr="006C2E1D" w:rsidRDefault="003729B6" w:rsidP="003729B6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Профилактическое мероприятие «Мой выбор - здоровье, радость, красота»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3729B6" w:rsidP="003729B6">
            <w:pPr>
              <w:tabs>
                <w:tab w:val="left" w:pos="2003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tabs>
                <w:tab w:val="left" w:pos="2003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tabs>
                <w:tab w:val="left" w:pos="2003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6" w:rsidRPr="006C2E1D" w:rsidRDefault="00185E5F" w:rsidP="003729B6">
            <w:pPr>
              <w:tabs>
                <w:tab w:val="left" w:pos="2003"/>
              </w:tabs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8620125</wp:posOffset>
                      </wp:positionV>
                      <wp:extent cx="1795145" cy="551815"/>
                      <wp:effectExtent l="183515" t="0" r="236220" b="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4304804">
                                <a:off x="0" y="0"/>
                                <a:ext cx="1795145" cy="551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29B6" w:rsidRPr="00A65977" w:rsidRDefault="003729B6" w:rsidP="003729B6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color w:val="F7CAAC"/>
                                      <w:sz w:val="44"/>
                                      <w:szCs w:val="44"/>
                                    </w:rPr>
                                  </w:pPr>
                                  <w:r w:rsidRPr="00A65977">
                                    <w:rPr>
                                      <w:b/>
                                      <w:color w:val="F7CAAC"/>
                                      <w:sz w:val="44"/>
                                      <w:szCs w:val="44"/>
                                    </w:rPr>
                                    <w:t>вторник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1" o:spid="_x0000_s1027" type="#_x0000_t202" style="position:absolute;margin-left:98.6pt;margin-top:678.75pt;width:141.35pt;height:43.45pt;rotation:470199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" filled="f" stroked="f">
                      <v:path arrowok="t"/>
                      <v:textbox>
                        <w:txbxContent>
                          <w:p w:rsidR="003729B6" w:rsidRPr="00A65977" w:rsidRDefault="003729B6" w:rsidP="003729B6">
                            <w:pPr>
                              <w:pStyle w:val="a3"/>
                              <w:jc w:val="center"/>
                              <w:rPr>
                                <w:b/>
                                <w:color w:val="F7CAAC"/>
                                <w:sz w:val="44"/>
                                <w:szCs w:val="44"/>
                              </w:rPr>
                            </w:pPr>
                            <w:r w:rsidRPr="00A65977">
                              <w:rPr>
                                <w:b/>
                                <w:color w:val="F7CAAC"/>
                                <w:sz w:val="44"/>
                                <w:szCs w:val="44"/>
                              </w:rPr>
                              <w:t>вторник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9B6"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Воспитательное </w:t>
            </w:r>
          </w:p>
        </w:tc>
        <w:tc>
          <w:tcPr>
            <w:tcW w:w="2269" w:type="dxa"/>
          </w:tcPr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Безносова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  <w:p w:rsidR="003729B6" w:rsidRPr="006C2E1D" w:rsidRDefault="00CA14D1" w:rsidP="00CA14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Петухова Н.Н.</w:t>
            </w:r>
          </w:p>
        </w:tc>
      </w:tr>
      <w:tr w:rsidR="003729B6" w:rsidRPr="006C2E1D" w:rsidTr="00892F4C">
        <w:trPr>
          <w:trHeight w:val="1275"/>
        </w:trPr>
        <w:tc>
          <w:tcPr>
            <w:tcW w:w="1242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 Экологическое путешествие «Поможем природе»</w:t>
            </w:r>
          </w:p>
          <w:p w:rsidR="003729B6" w:rsidRPr="006C2E1D" w:rsidRDefault="003729B6" w:rsidP="003729B6">
            <w:pPr>
              <w:pStyle w:val="a3"/>
              <w:tabs>
                <w:tab w:val="left" w:pos="437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2  Лекторий </w:t>
            </w:r>
            <w:r w:rsidRPr="006C2E1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«Я здоровье берегу – сам себе я помогу»</w:t>
            </w:r>
          </w:p>
          <w:p w:rsidR="003729B6" w:rsidRPr="006C2E1D" w:rsidRDefault="003729B6" w:rsidP="003729B6">
            <w:pPr>
              <w:tabs>
                <w:tab w:val="left" w:pos="3102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6C2E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Игровая программа «Пусть радуются дети на солнечной планете»</w:t>
            </w:r>
          </w:p>
          <w:p w:rsidR="003729B6" w:rsidRPr="006C2E1D" w:rsidRDefault="003729B6" w:rsidP="003729B6">
            <w:pPr>
              <w:pStyle w:val="a3"/>
              <w:tabs>
                <w:tab w:val="left" w:pos="437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Спортивный час «Нормы ГТО»</w:t>
            </w:r>
          </w:p>
          <w:p w:rsidR="003729B6" w:rsidRPr="006C2E1D" w:rsidRDefault="003729B6" w:rsidP="003729B6">
            <w:pPr>
              <w:pStyle w:val="a3"/>
              <w:tabs>
                <w:tab w:val="left" w:pos="437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Практикум «Наука плюс фантазия»</w:t>
            </w:r>
          </w:p>
          <w:p w:rsidR="003729B6" w:rsidRPr="006C2E1D" w:rsidRDefault="003729B6" w:rsidP="003729B6">
            <w:pPr>
              <w:pStyle w:val="a3"/>
              <w:tabs>
                <w:tab w:val="left" w:pos="437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6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Экологическое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 Развивающее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Спортивное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Безносова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  <w:p w:rsidR="003729B6" w:rsidRPr="006C2E1D" w:rsidRDefault="00CA14D1" w:rsidP="00CA14D1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Петухова Н.Н.</w:t>
            </w:r>
          </w:p>
        </w:tc>
      </w:tr>
      <w:tr w:rsidR="003729B6" w:rsidRPr="006C2E1D" w:rsidTr="00892F4C">
        <w:trPr>
          <w:trHeight w:val="2044"/>
        </w:trPr>
        <w:tc>
          <w:tcPr>
            <w:tcW w:w="1242" w:type="dxa"/>
          </w:tcPr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185E5F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7525385</wp:posOffset>
                      </wp:positionV>
                      <wp:extent cx="1749425" cy="501015"/>
                      <wp:effectExtent l="167005" t="0" r="189230" b="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4304804">
                                <a:off x="0" y="0"/>
                                <a:ext cx="174942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29B6" w:rsidRPr="00A65977" w:rsidRDefault="003729B6" w:rsidP="003729B6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color w:val="F7CAAC"/>
                                      <w:sz w:val="36"/>
                                      <w:szCs w:val="36"/>
                                    </w:rPr>
                                  </w:pPr>
                                  <w:r w:rsidRPr="00A65977">
                                    <w:rPr>
                                      <w:b/>
                                      <w:color w:val="F7CAAC"/>
                                      <w:sz w:val="36"/>
                                      <w:szCs w:val="36"/>
                                    </w:rPr>
                                    <w:t>ПОНЕДЕЛЬНИК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0" o:spid="_x0000_s1028" type="#_x0000_t202" style="position:absolute;margin-left:27.6pt;margin-top:592.55pt;width:137.75pt;height:39.45pt;rotation:470199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" filled="f" stroked="f">
                      <v:path arrowok="t"/>
                      <v:textbox>
                        <w:txbxContent>
                          <w:p w:rsidR="003729B6" w:rsidRPr="00A65977" w:rsidRDefault="003729B6" w:rsidP="003729B6">
                            <w:pPr>
                              <w:pStyle w:val="a3"/>
                              <w:jc w:val="center"/>
                              <w:rPr>
                                <w:b/>
                                <w:color w:val="F7CAAC"/>
                                <w:sz w:val="36"/>
                                <w:szCs w:val="36"/>
                              </w:rPr>
                            </w:pPr>
                            <w:r w:rsidRPr="00A65977">
                              <w:rPr>
                                <w:b/>
                                <w:color w:val="F7CAAC"/>
                                <w:sz w:val="36"/>
                                <w:szCs w:val="36"/>
                              </w:rPr>
                              <w:t>ПОНЕДЕЛЬНИК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7525385</wp:posOffset>
                      </wp:positionV>
                      <wp:extent cx="1749425" cy="501015"/>
                      <wp:effectExtent l="167005" t="0" r="189230" b="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4304804">
                                <a:off x="0" y="0"/>
                                <a:ext cx="1749425" cy="5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29B6" w:rsidRPr="00A65977" w:rsidRDefault="003729B6" w:rsidP="003729B6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color w:val="F7CAAC"/>
                                      <w:sz w:val="36"/>
                                      <w:szCs w:val="36"/>
                                    </w:rPr>
                                  </w:pPr>
                                  <w:r w:rsidRPr="00A65977">
                                    <w:rPr>
                                      <w:b/>
                                      <w:color w:val="F7CAAC"/>
                                      <w:sz w:val="36"/>
                                      <w:szCs w:val="36"/>
                                    </w:rPr>
                                    <w:t>ПОНЕДЕЛЬНИК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2" o:spid="_x0000_s1029" type="#_x0000_t202" style="position:absolute;margin-left:27.6pt;margin-top:592.55pt;width:137.75pt;height:39.45pt;rotation:470199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" filled="f" stroked="f">
                      <v:path arrowok="t"/>
                      <v:textbox>
                        <w:txbxContent>
                          <w:p w:rsidR="003729B6" w:rsidRPr="00A65977" w:rsidRDefault="003729B6" w:rsidP="003729B6">
                            <w:pPr>
                              <w:pStyle w:val="a3"/>
                              <w:jc w:val="center"/>
                              <w:rPr>
                                <w:b/>
                                <w:color w:val="F7CAAC"/>
                                <w:sz w:val="36"/>
                                <w:szCs w:val="36"/>
                              </w:rPr>
                            </w:pPr>
                            <w:r w:rsidRPr="00A65977">
                              <w:rPr>
                                <w:b/>
                                <w:color w:val="F7CAAC"/>
                                <w:sz w:val="36"/>
                                <w:szCs w:val="36"/>
                              </w:rPr>
                              <w:t>ПОНЕДЕЛЬНИК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C2E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Конкурс рисунков  </w:t>
            </w: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«Краски лета»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2 Спортивные соревнования на первенство лагеря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Час здоровья «Профилактика нарушений зрения»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Просмотр мультфильма «Безопасность на воде летом»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5 Мероприятие к 60-летию первого полета человека в космос «Земному притяжению </w:t>
            </w:r>
            <w:proofErr w:type="gramStart"/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вопреки</w:t>
            </w:r>
            <w:proofErr w:type="gramEnd"/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6 Минутка  ПДД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Патриотическое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Спортивное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Безносова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  <w:p w:rsidR="003729B6" w:rsidRPr="006C2E1D" w:rsidRDefault="00CA14D1" w:rsidP="00CA14D1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Петухова Н.Н.</w:t>
            </w:r>
          </w:p>
        </w:tc>
      </w:tr>
      <w:tr w:rsidR="003729B6" w:rsidRPr="006C2E1D" w:rsidTr="00892F4C">
        <w:tc>
          <w:tcPr>
            <w:tcW w:w="1242" w:type="dxa"/>
          </w:tcPr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1 Посещение музея БГС. Кинолекторий «Их помнит мир спасенный»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6C2E1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Акция «Молодежь за здоровый образ жизни»</w:t>
            </w:r>
          </w:p>
          <w:p w:rsidR="003729B6" w:rsidRPr="006C2E1D" w:rsidRDefault="003729B6" w:rsidP="003729B6">
            <w:pPr>
              <w:pStyle w:val="a3"/>
              <w:tabs>
                <w:tab w:val="left" w:pos="437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Профилактический диспут «Стоит ли совершать ошибку?»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Спортивное тестирование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Эколого-познавательный час «Заповедные земли Байкала»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6 Игра-соревнование по ПДД «Знай! Помни! Соблюдай!»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Патриотическое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Нравственное</w:t>
            </w:r>
          </w:p>
          <w:p w:rsidR="003729B6" w:rsidRPr="006C2E1D" w:rsidRDefault="003729B6" w:rsidP="00372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</w:tc>
        <w:tc>
          <w:tcPr>
            <w:tcW w:w="2269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Безносова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  <w:p w:rsidR="003729B6" w:rsidRPr="006C2E1D" w:rsidRDefault="00CA14D1" w:rsidP="00CA14D1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/>
                <w:b/>
                <w:sz w:val="28"/>
                <w:szCs w:val="28"/>
              </w:rPr>
              <w:t>Петухова Н.Н.</w:t>
            </w:r>
          </w:p>
        </w:tc>
      </w:tr>
      <w:tr w:rsidR="003729B6" w:rsidRPr="006C2E1D" w:rsidTr="00892F4C">
        <w:tc>
          <w:tcPr>
            <w:tcW w:w="1242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CA14D1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3729B6" w:rsidRPr="006C2E1D">
              <w:rPr>
                <w:rFonts w:ascii="Times New Roman" w:hAnsi="Times New Roman"/>
                <w:b/>
                <w:sz w:val="28"/>
                <w:szCs w:val="28"/>
              </w:rPr>
              <w:t>.06.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Акция «Любимому городу – здоровое поколение!»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2 Круглый стол по профилактике вредных привычек «Есть тема </w:t>
            </w: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…»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3 Встреча с инспектором ОДН «Профилактика правонарушений»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4 Рифмоплет по ПДД «Мой велосипед»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5 Вечер закрытия  смены «Солнышко в подарок летним каникулам»</w:t>
            </w:r>
          </w:p>
        </w:tc>
        <w:tc>
          <w:tcPr>
            <w:tcW w:w="2551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Развивающие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Социальное 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Воспитательное</w:t>
            </w: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C2E1D">
              <w:rPr>
                <w:rFonts w:ascii="Times New Roman" w:hAnsi="Times New Roman"/>
                <w:b/>
                <w:sz w:val="28"/>
                <w:szCs w:val="28"/>
              </w:rPr>
              <w:t>Художественное</w:t>
            </w:r>
          </w:p>
        </w:tc>
        <w:tc>
          <w:tcPr>
            <w:tcW w:w="2269" w:type="dxa"/>
          </w:tcPr>
          <w:p w:rsidR="003729B6" w:rsidRPr="006C2E1D" w:rsidRDefault="003729B6" w:rsidP="003729B6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14D1" w:rsidRPr="00CA14D1" w:rsidRDefault="00CA14D1" w:rsidP="00CA1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>Безносова</w:t>
            </w:r>
            <w:proofErr w:type="spellEnd"/>
            <w:r w:rsidRPr="00CA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  <w:p w:rsidR="003729B6" w:rsidRPr="006C2E1D" w:rsidRDefault="00CA14D1" w:rsidP="00CA14D1">
            <w:pPr>
              <w:pStyle w:val="a3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A14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Петухова Н.Н.</w:t>
            </w:r>
            <w:bookmarkStart w:id="0" w:name="_GoBack"/>
            <w:bookmarkEnd w:id="0"/>
          </w:p>
        </w:tc>
      </w:tr>
    </w:tbl>
    <w:p w:rsidR="003729B6" w:rsidRPr="006C2E1D" w:rsidRDefault="003729B6" w:rsidP="006E52F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F9" w:rsidRPr="006C2E1D" w:rsidRDefault="006E52F9" w:rsidP="006E52F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C2E1D" w:rsidRPr="006C2E1D" w:rsidRDefault="006C2E1D" w:rsidP="006E52F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C2E1D" w:rsidRPr="006C2E1D" w:rsidRDefault="006C2E1D" w:rsidP="006E52F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C2E1D" w:rsidRDefault="006C2E1D" w:rsidP="006E52F9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6C2E1D" w:rsidRDefault="006C2E1D" w:rsidP="006E52F9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6C2E1D" w:rsidRDefault="006C2E1D" w:rsidP="006E52F9">
      <w:pPr>
        <w:spacing w:after="120"/>
        <w:rPr>
          <w:rFonts w:ascii="Times New Roman" w:hAnsi="Times New Roman"/>
          <w:b/>
          <w:sz w:val="28"/>
          <w:szCs w:val="28"/>
        </w:rPr>
      </w:pPr>
    </w:p>
    <w:sectPr w:rsidR="006C2E1D" w:rsidSect="00892F4C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9"/>
    <w:rsid w:val="000361E2"/>
    <w:rsid w:val="00185E5F"/>
    <w:rsid w:val="003729B6"/>
    <w:rsid w:val="003D1F78"/>
    <w:rsid w:val="00694DCD"/>
    <w:rsid w:val="006C2E1D"/>
    <w:rsid w:val="006E52F9"/>
    <w:rsid w:val="00762F89"/>
    <w:rsid w:val="007A3F5B"/>
    <w:rsid w:val="00892F4C"/>
    <w:rsid w:val="00C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2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6E52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52F9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CA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2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6E52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52F9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CA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2021-05-25T00:49:00Z</cp:lastPrinted>
  <dcterms:created xsi:type="dcterms:W3CDTF">2025-05-23T10:36:00Z</dcterms:created>
  <dcterms:modified xsi:type="dcterms:W3CDTF">2025-05-23T13:00:00Z</dcterms:modified>
</cp:coreProperties>
</file>